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Odwróć szkołę, czyli jak może wyglądać nauka w edukacji domowej?</w:t>
      </w:r>
    </w:p>
    <w:p>
      <w:pPr>
        <w:spacing w:before="0" w:after="500" w:line="264" w:lineRule="auto"/>
      </w:pPr>
      <w:r>
        <w:rPr>
          <w:rFonts w:ascii="calibri" w:hAnsi="calibri" w:eastAsia="calibri" w:cs="calibri"/>
          <w:sz w:val="36"/>
          <w:szCs w:val="36"/>
          <w:b/>
        </w:rPr>
        <w:t xml:space="preserve">Edukacja domowa z roku na rok cieszy się coraz większą popularnością zarówno na etapie szkoły podstawowej, jak i średniej. W Polsce z tego trybu nauczania korzysta już ponad 42 tysiące dzieci i młodzieży. Jak przejść na edukację domową, jak zorganizować naukę, jak uwolnić czas i swoje pasje?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spotkanie z absolwentką edukacji domowej Aleksandrą Tutek, która jak nikt zna tajniki tej formy edukacji to doskonała okazja do poznania perspektywy ucznia, będzie można także zadać pytania na nurtujące Was pytania. Bezpłatny webinar odbędzie się 28 sierpnia o godzinie 17:30!</w:t>
      </w:r>
    </w:p>
    <w:p>
      <w:pPr>
        <w:spacing w:before="0" w:after="300"/>
      </w:pPr>
    </w:p>
    <w:p>
      <w:pPr>
        <w:spacing w:before="0" w:after="300"/>
      </w:pPr>
      <w:r>
        <w:rPr>
          <w:rFonts w:ascii="calibri" w:hAnsi="calibri" w:eastAsia="calibri" w:cs="calibri"/>
          <w:sz w:val="24"/>
          <w:szCs w:val="24"/>
        </w:rPr>
        <w:t xml:space="preserve">Wielkimi krokami zbliża się nowy rok szkolny. Wielu uczniów oczekuje go z niepokojem. Wizja kartkówek, sprawdzianów, codziennego odpytywania, ciągłego oceniania, powoduje stres u młodych ludzi. Może to dobry moment na zmianę? Na odwrócenie szkoły i przejście na edukację domową jak Ola? </w:t>
      </w:r>
    </w:p>
    <w:p>
      <w:pPr>
        <w:spacing w:before="0" w:after="300"/>
      </w:pPr>
    </w:p>
    <w:p>
      <w:pPr>
        <w:spacing w:before="0" w:after="300"/>
      </w:pPr>
      <w:r>
        <w:rPr>
          <w:rFonts w:ascii="calibri" w:hAnsi="calibri" w:eastAsia="calibri" w:cs="calibri"/>
          <w:sz w:val="24"/>
          <w:szCs w:val="24"/>
        </w:rPr>
        <w:t xml:space="preserve">Aleksandra Tudek jest absolwentką Niepublicznego Liceum Ogólnokształcącego w Garwolinie. Od 2 lat jest także aktorką Teatru Capitol w Warszawie. Ukończyła I i II stopień Szkoły Muzycznej w Garwolinie w klasie gitary i fortepianu. Od października rozpoczyna studia na Wydziale Prawa Uniwersytetu Warszawskiego.</w:t>
      </w:r>
    </w:p>
    <w:p>
      <w:pPr>
        <w:spacing w:before="0" w:after="300"/>
      </w:pPr>
    </w:p>
    <w:p>
      <w:pPr>
        <w:spacing w:before="0" w:after="300"/>
      </w:pPr>
      <w:r>
        <w:rPr>
          <w:rFonts w:ascii="calibri" w:hAnsi="calibri" w:eastAsia="calibri" w:cs="calibri"/>
          <w:sz w:val="24"/>
          <w:szCs w:val="24"/>
        </w:rPr>
        <w:t xml:space="preserve">Bezpłatny webinar odbędzie się 28 sierpnia o godzinie 17:30! Z ramienia Centrum Nauczania Domowego spotkanie poprowadzi Kinga Raj.</w:t>
      </w:r>
    </w:p>
    <w:p>
      <w:pPr>
        <w:spacing w:before="0" w:after="300"/>
      </w:pPr>
    </w:p>
    <w:p>
      <w:pPr>
        <w:spacing w:before="0" w:after="300"/>
      </w:pPr>
      <w:r>
        <w:rPr>
          <w:rFonts w:ascii="calibri" w:hAnsi="calibri" w:eastAsia="calibri" w:cs="calibri"/>
          <w:sz w:val="24"/>
          <w:szCs w:val="24"/>
        </w:rPr>
        <w:t xml:space="preserve">Podoba ci się idea nauczania domowego, ale masz wątpliwości, jak zorganizować naukę poza szkołą? Chciałbyś zapisać dziecko na edukację domową, ale nie wiesz jak? Jesteś w dobrym miejscu, to spotkanie jest właśnie dla Ciebie: </w:t>
      </w:r>
    </w:p>
    <w:p>
      <w:pPr>
        <w:spacing w:before="0" w:after="300"/>
      </w:pPr>
    </w:p>
    <w:p/>
    <w:p/>
    <w:p>
      <w:pPr>
        <w:spacing w:before="0" w:after="300"/>
      </w:pPr>
      <w:r>
        <w:rPr>
          <w:rFonts w:ascii="calibri" w:hAnsi="calibri" w:eastAsia="calibri" w:cs="calibri"/>
          <w:sz w:val="24"/>
          <w:szCs w:val="24"/>
        </w:rPr>
        <w:t xml:space="preserve">Link do zapisów: </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https://pzpo300.clickmeeting.com/odwroc-szkole-czyli-jak-moze-wygladac-nauka-w-edukacji-domowej-/register?_gl=1*1sd9mtj*_ga*MTIzNjc5MDI3NC4xNjg3OTM4OTI5*_ga_K7H94QHX99*MTY5MDgwOTM5NS40MS4xLjE2OTA4MDk3MTQuNDQuMC4w</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odwroc-szkole-czyli-jak-moze-wygladac-nauka-w-edukacji-domowej-/register?_gl=1*1sd9mtj*_ga*MTIzNjc5MDI3NC4xNjg3OTM4OTI5*_ga_K7H94QHX99*MTY5MDgwOTM5NS40MS4xLjE2OTA4MDk3MTQuNDQ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2025-12-26T16:03:22+01:00</dcterms:created>
  <dcterms:modified xsi:type="dcterms:W3CDTF">2025-12-26T16:03:22+01:00</dcterms:modified>
</cp:coreProperties>
</file>

<file path=docProps/custom.xml><?xml version="1.0" encoding="utf-8"?>
<Properties xmlns="http://schemas.openxmlformats.org/officeDocument/2006/custom-properties" xmlns:vt="http://schemas.openxmlformats.org/officeDocument/2006/docPropsVTypes"/>
</file>