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wieku dzieci potrzebują rodziców, czyli dlaczego tak ważne są więzi?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kiedyś, do jakiego wieku potrzebni są dzieciom rodzice? Chcielibyście wiedzieć, jak zbudować trwałą i głęboką więź ze swoim dzieckiem? Jak być obecnym w jego w życiu na każdym etapie rozwoju?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psycholożką Agnieszką Stein, ekspertką w dziedzinie relacji między dorosłymi a dziećmi, zapraszamy Cię na niezwykłe, darmowe wydarzenie live, które rzuci nowe światło na relacje rodzic-dziecko!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25 stycznia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gościni - psychologżka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Agnieszką Stein</w:t>
      </w:r>
      <w:r>
        <w:rPr>
          <w:rFonts w:ascii="calibri" w:hAnsi="calibri" w:eastAsia="calibri" w:cs="calibri"/>
          <w:sz w:val="24"/>
          <w:szCs w:val="24"/>
        </w:rPr>
        <w:t xml:space="preserve"> specjalizuje się w obszarze relacji między dorosłymi i dziećmi. Najbliższe jest jej podejście oparte na budowaniu głębokich relacji oraz poszanowaniu granic i potrzeb wszystkich ludzi. Jest autorką wielu książek, m.in. </w:t>
      </w:r>
      <w:r>
        <w:rPr>
          <w:rFonts w:ascii="calibri" w:hAnsi="calibri" w:eastAsia="calibri" w:cs="calibri"/>
          <w:sz w:val="24"/>
          <w:szCs w:val="24"/>
          <w:b/>
        </w:rPr>
        <w:t xml:space="preserve">“Dziecko z bliska” i “Dziecko z bliska idzie w świat”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poszukamy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znaczy mieć dobry kontakt z dzieckiem?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czasami trudno jest budować więzi?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jakiego wieku dziecko potrzebuje rodziców?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boją się dzieci w wieku szkolnym?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wspierać dziecięce pasje i talenty?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rodzicem i chcesz zrozumieć, jak lepiej wspierać swoje dziecko.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budowanie zdrowych i bliskich relacji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dowiedzieć się, jak efektywnie wychowywać dzieci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i dołącz do nas w tej inspirującej podróży! Wydarzenie jest bezpłatne. Aby otrzymać link, wystarczy się zarejestrować: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https://pzpo300.clickmeeting.com/do-jakiego-wieku-dzieci-potrzebuja-rodzicow-czyli-dlaczego-tak-wazne-sa-wiezi-/register?_gl=1*ckxqpi*_ga*MzM0NzA5NTc5LjE2ODc0MTY4MTI.*_ga_K7H94QHX99*MTcwNjAwNDE5MC4zMTAuMS4xNzA2MDA0MTk5LjUxLjAuMA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„Domowy punkt widzenia” to trwający już od dwóch lat cykl webinarów prowadzonych w formie wywiadów z ekspertami z różnych dziedzin. Każdego miesiąca Centrum Nauczania Domowego zaprasza do rozmowy specjalistę z zakresu wychowania, pedagogiki, psychologii dziecka, a także edukatorów pracujących w oparciu o nowe technologie, autorów książek i poradników dla rodziców. Live’y projektu „Domowy punkt widzenia” są odpowiedzią na pojawiające się pytania oraz potrzeby rodziców. Emisja webinarów odbywa się w internecie, a dostęp do nich jest bezpłatny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Agnieszka Kozak - psychoterapeutka, autorka książek, współautorka książki „Nastolatek potrzebuje wsparcia”, Sylwia Bujko (Holimama) - absolwentka certyfikowanych kursów u dr Rossa W. Greene’a oraz w Familylab® Jespera Juula; Angelika Talaga (GODMOTHER) - neurobiolog edukacyjny, trener rodziców; Krzysztof Maj - wykładowca na Wydziale Humanistycznym AGH, gdzie zawodowo zajmuje się fantastyką i grami wideo; Katarzyna Mitschke - pedagog i autorka książki pt. „Kiedy szkoła jest problemem?”; Wojciech Zaraś z Google for Education; Ewa Siemińska ze Zwolnionych z Teorii czy Katarzyna Jaszczak-Bukowska - autoryzowany trener Autodesk Robot z projektu Sieć na kulturę.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jest nowoczesną placówką oświatową, która aktywnie rozwija model Edukacji 4.0. W ten sposób odpowiada na indywidualne potrzeby uczniów i wyzwania zmieniającego się świata. W Centrum opracowano Internetową Platformę Edukacyjną (IPE), będącą skutecznym wsparciem dla rodziców i uczniów, którzy wybrali ścieżkę edukacji domowej. Korzystając z wygodnej, dostępnej i interaktywnej platformy online, uczniowie realizują program szkoły podstawowej i liceum. Pozwala ona kształtować indywidualny charakter nauki w zgodzie z obowiązującą podstawą programową.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-jakiego-wieku-dzieci-potrzebuja-rodzicow-czyli-dlaczego-tak-wazne-sa-wiezi-/register?_gl=1*ckxqpi*_ga*MzM0NzA5NTc5LjE2ODc0MTY4MTI.*_ga_K7H94QHX99*MTcwNjAwNDE5MC4zMTAuMS4xNzA2MDA0MTk5LjUx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2026-07-06T22:03:14+02:00</dcterms:created>
  <dcterms:modified xsi:type="dcterms:W3CDTF">2026-07-06T22:03:14+02:00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