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Perspektywa nastolatka, czyli jak pomóc sobie i swojemu dziecku?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na Live'a z serii “Domowy punkt widzenia”. To cykliczne spotkania z ekspertami, na których poruszamy kwestie związane z wychowaniem, edukacją i zdrowiem psychicznych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szkół dla rodziców nastolatków, a relacja z dorastającym dzieckiem bywa czasem naprawdę skomplikowana. Jak odnaleźć się w świecie młodego człowieka, jak przeprowadzić go przez okres burzy i gwałtownych uczuć? Jak go zrozumieć, by móc się porozumieć? Razem ze współautorką książki „Nastolatek potrzebuje wsparcia” postaramy się pokazać, że świat naszych dzieci jest piękny i delikatny i przypomnieć, że dorastanie jest łatwiejsze, gdy ma się po swojej stronie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Porozmawiamy o: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* poczuciu własnej wartości</w:t>
      </w:r>
    </w:p>
    <w:p>
      <w:r>
        <w:rPr>
          <w:rFonts w:ascii="calibri" w:hAnsi="calibri" w:eastAsia="calibri" w:cs="calibri"/>
          <w:sz w:val="24"/>
          <w:szCs w:val="24"/>
        </w:rPr>
        <w:t xml:space="preserve"> * bezpiecznych więziach</w:t>
      </w:r>
    </w:p>
    <w:p>
      <w:r>
        <w:rPr>
          <w:rFonts w:ascii="calibri" w:hAnsi="calibri" w:eastAsia="calibri" w:cs="calibri"/>
          <w:sz w:val="24"/>
          <w:szCs w:val="24"/>
        </w:rPr>
        <w:t xml:space="preserve"> * co robić, gdy brakuje motywacji do nauki</w:t>
      </w:r>
    </w:p>
    <w:p>
      <w:r>
        <w:rPr>
          <w:rFonts w:ascii="calibri" w:hAnsi="calibri" w:eastAsia="calibri" w:cs="calibri"/>
          <w:sz w:val="24"/>
          <w:szCs w:val="24"/>
        </w:rPr>
        <w:t xml:space="preserve"> * odpowiedzialności i poczucie sprawczości</w:t>
      </w:r>
    </w:p>
    <w:p>
      <w:r>
        <w:rPr>
          <w:rFonts w:ascii="calibri" w:hAnsi="calibri" w:eastAsia="calibri" w:cs="calibri"/>
          <w:sz w:val="24"/>
          <w:szCs w:val="24"/>
        </w:rPr>
        <w:t xml:space="preserve"> * trudnych tematach okresu adolescencji (lęk, samotność, kondycja psychiczna).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Live'a 26 października o godzinie 18:00 spotykamy się z Agnieszką Kozak – psycholożką, psychoterapeutką, autorką książek i trenerką komunikacji, opartej na empatii. Agnieszka na co dzień pracuje z nastolatkami w kryzysie i wierzy, że przez zmianę słów możemy przekształcać świat wokół nas.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bezpłatne - wystarczy się tylko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zarejestrować! 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zpo300.clickmeeting.com/domowy-punkt-widzenia-perspektywa-nastolatka-czyli-jak-pomoc-sobie-i-swojemu-dziecku/register?_gl=1*1fuv7d5*_ga*MzM0NzA5NTc5LjE2ODc0MTY4MTI.*_ga_K7H94QHX99*MTY5NzcwNTIwMi4xNTEuMS4xNjk3NzA1MjU1Ljc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2026-08-27T12:55:12+02:00</dcterms:created>
  <dcterms:modified xsi:type="dcterms:W3CDTF">2026-08-27T12:55:12+02:00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