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Perspektywa nastolatka, czyli jak pomóc sobie i swojemu dziecku?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Live'a z serii “Domowy punkt widzenia”. To cykliczne spotkania z ekspertami, na których poruszamy kwestie związane z wychowaniem, edukacją i zdrowiem psychicznych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szkół dla rodziców nastolatków, a relacja z dorastającym dzieckiem bywa czasem naprawdę skomplikowana. Jak odnaleźć się w świecie młodego człowieka, jak przeprowadzić go przez okres burzy i gwałtownych uczuć? Jak go zrozumieć, by móc się porozumieć? Razem ze współautorką książki „Nastolatek potrzebuje wsparcia” postaramy się pokazać, że świat naszych dzieci jest piękny i delikatny i przypomnieć, że dorastanie jest łatwiejsze, gdy ma się po swojej stronie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 o: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poczuciu własnej wartości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* bezpiecznych więziach</w:t>
      </w:r>
    </w:p>
    <w:p>
      <w:r>
        <w:rPr>
          <w:rFonts w:ascii="calibri" w:hAnsi="calibri" w:eastAsia="calibri" w:cs="calibri"/>
          <w:sz w:val="24"/>
          <w:szCs w:val="24"/>
        </w:rPr>
        <w:t xml:space="preserve"> * co robić, gdy brakuje motywacji do nauki</w:t>
      </w:r>
    </w:p>
    <w:p>
      <w:r>
        <w:rPr>
          <w:rFonts w:ascii="calibri" w:hAnsi="calibri" w:eastAsia="calibri" w:cs="calibri"/>
          <w:sz w:val="24"/>
          <w:szCs w:val="24"/>
        </w:rPr>
        <w:t xml:space="preserve"> * odpowiedzialności i poczucie sprawczości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* trudnych tematach okresu adolescencji (lęk, samotność, kondycja psychiczna).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Live'a 26 października o godzinie 18:00 spotykamy się z Agnieszką Kozak – psycholożką, psychoterapeutką, autorką książek i trenerką komunikacji, opartej na empatii. Agnieszka na co dzień pracuje z nastolatkami w kryzysie i wierzy, że przez zmianę słów możemy przekształcać świat wokół nas.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- wystarczy się tylko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zarejestrować!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mowy-punkt-widzenia-perspektywa-nastolatka-czyli-jak-pomoc-sobie-i-swojemu-dziecku/register?_gl=1*1fuv7d5*_ga*MzM0NzA5NTc5LjE2ODc0MTY4MTI.*_ga_K7H94QHX99*MTY5NzcwNTIwMi4xNTEuMS4xNjk3NzA1MjU1Ljc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2025-11-05T12:53:33+01:00</dcterms:created>
  <dcterms:modified xsi:type="dcterms:W3CDTF">2025-11-05T12:53:33+01:00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