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Perspektywa nastolatka, czyli jak pomóc sobie i swojemu dziecku?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na Live'a z serii “Domowy punkt widzenia”. To cykliczne spotkania z ekspertami, na których poruszamy kwestie związane z wychowaniem, edukacją i zdrowiem psychicznych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szkół dla rodziców nastolatków, a relacja z dorastającym dzieckiem bywa czasem naprawdę skomplikowana. Jak odnaleźć się w świecie młodego człowieka, jak przeprowadzić go przez okres burzy i gwałtownych uczuć? Jak go zrozumieć, by móc się porozumieć? Razem ze współautorką książki „Nastolatek potrzebuje wsparcia” postaramy się pokazać, że świat naszych dzieci jest piękny i delikatny i przypomnieć, że dorastanie jest łatwiejsze, gdy ma się po swojej stronie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Porozmawiamy o: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* poczuciu własnej wartości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* bezpiecznych więziach</w:t>
      </w:r>
    </w:p>
    <w:p>
      <w:r>
        <w:rPr>
          <w:rFonts w:ascii="calibri" w:hAnsi="calibri" w:eastAsia="calibri" w:cs="calibri"/>
          <w:sz w:val="24"/>
          <w:szCs w:val="24"/>
        </w:rPr>
        <w:t xml:space="preserve"> * co robić, gdy brakuje motywacji do nauki</w:t>
      </w:r>
    </w:p>
    <w:p>
      <w:r>
        <w:rPr>
          <w:rFonts w:ascii="calibri" w:hAnsi="calibri" w:eastAsia="calibri" w:cs="calibri"/>
          <w:sz w:val="24"/>
          <w:szCs w:val="24"/>
        </w:rPr>
        <w:t xml:space="preserve"> * odpowiedzialności i poczucie sprawczości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* trudnych tematach okresu adolescencji (lęk, samotność, kondycja psychiczna).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Live'a 26 października o godzinie 18:00 spotykamy się z Agnieszką Kozak – psycholożką, psychoterapeutką, autorką książek i trenerką komunikacji, opartej na empatii. Agnieszka na co dzień pracuje z nastolatkami w kryzysie i wierzy, że przez zmianę słów możemy przekształcać świat wokół nas.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bezpłatne - wystarczy się tylko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zarejestrować! 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domowy-punkt-widzenia-perspektywa-nastolatka-czyli-jak-pomoc-sobie-i-swojemu-dziecku/register?_gl=1*1fuv7d5*_ga*MzM0NzA5NTc5LjE2ODc0MTY4MTI.*_ga_K7H94QHX99*MTY5NzcwNTIwMi4xNTEuMS4xNjk3NzA1MjU1LjcuMC4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2026-10-12T03:59:38+02:00</dcterms:created>
  <dcterms:modified xsi:type="dcterms:W3CDTF">2026-10-12T03:59:38+02:00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